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EA58" w14:textId="64A43415" w:rsidR="00D20736" w:rsidRPr="00112A46" w:rsidRDefault="00950C7B" w:rsidP="00950C7B">
      <w:pPr>
        <w:pStyle w:val="NoSpacing"/>
        <w:rPr>
          <w:b/>
          <w:color w:val="A5A5A5" w:themeColor="accent3"/>
          <w:sz w:val="32"/>
          <w:szCs w:val="32"/>
          <w:lang w:val="ru-RU"/>
        </w:rPr>
      </w:pPr>
      <w:r w:rsidRPr="00950C7B">
        <w:rPr>
          <w:rFonts w:ascii="Arial" w:hAnsi="Arial" w:cs="Arial"/>
          <w:b/>
          <w:color w:val="538135" w:themeColor="accent6" w:themeShade="BF"/>
          <w:sz w:val="44"/>
          <w:szCs w:val="44"/>
        </w:rPr>
        <w:t>E</w:t>
      </w:r>
      <w:r w:rsidR="004F6681" w:rsidRPr="00950C7B">
        <w:rPr>
          <w:rFonts w:ascii="Arial" w:hAnsi="Arial" w:cs="Arial"/>
          <w:b/>
          <w:color w:val="538135" w:themeColor="accent6" w:themeShade="BF"/>
          <w:sz w:val="44"/>
          <w:szCs w:val="44"/>
        </w:rPr>
        <w:t>m</w:t>
      </w:r>
      <w:r w:rsidR="00D20736" w:rsidRPr="00950C7B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 </w:t>
      </w:r>
      <w:r w:rsidRPr="000D15D7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        </w:t>
      </w:r>
      <w:r w:rsidRPr="00950C7B">
        <w:rPr>
          <w:b/>
          <w:color w:val="538135" w:themeColor="accent6" w:themeShade="BF"/>
          <w:sz w:val="40"/>
          <w:szCs w:val="40"/>
          <w:lang w:val="ru-RU"/>
        </w:rPr>
        <w:t>муз  вставка между куплетами</w:t>
      </w:r>
      <w:r w:rsidR="00D20736" w:rsidRPr="00950C7B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 </w:t>
      </w:r>
      <w:r w:rsidRPr="000D15D7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    </w:t>
      </w:r>
      <w:r w:rsidR="000D15D7" w:rsidRPr="000D15D7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</w:t>
      </w:r>
      <w:r w:rsidRPr="000D15D7">
        <w:rPr>
          <w:rFonts w:ascii="Arial" w:hAnsi="Arial" w:cs="Arial"/>
          <w:color w:val="538135" w:themeColor="accent6" w:themeShade="BF"/>
          <w:sz w:val="48"/>
          <w:szCs w:val="48"/>
          <w:lang w:val="ru-RU"/>
        </w:rPr>
        <w:t xml:space="preserve"> </w:t>
      </w:r>
      <w:r w:rsidR="00D20736" w:rsidRPr="00FD671B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242</w:t>
      </w:r>
    </w:p>
    <w:p w14:paraId="63F9EA59" w14:textId="77777777" w:rsidR="004F6681" w:rsidRPr="00794365" w:rsidRDefault="004F6681" w:rsidP="00D2073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ru-RU"/>
        </w:rPr>
      </w:pPr>
    </w:p>
    <w:p w14:paraId="421BA4EE" w14:textId="65A9DDB3" w:rsidR="000D15D7" w:rsidRPr="003903B9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 xml:space="preserve">Как овечку, Пастырь сильный, </w:t>
      </w:r>
      <w:r w:rsidRPr="000D15D7">
        <w:rPr>
          <w:rFonts w:ascii="Arial" w:hAnsi="Arial" w:cs="Arial"/>
          <w:b/>
          <w:sz w:val="44"/>
          <w:szCs w:val="44"/>
          <w:lang w:val="ru-RU"/>
        </w:rPr>
        <w:br/>
        <w:t>Благостью Своей ведёшь</w:t>
      </w:r>
      <w:r w:rsidR="003903B9" w:rsidRPr="003903B9">
        <w:rPr>
          <w:rFonts w:ascii="Arial" w:hAnsi="Arial" w:cs="Arial"/>
          <w:b/>
          <w:sz w:val="44"/>
          <w:szCs w:val="44"/>
          <w:lang w:val="ru-RU"/>
        </w:rPr>
        <w:t>.</w:t>
      </w:r>
    </w:p>
    <w:p w14:paraId="39930FD5" w14:textId="7777777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К пажитям Твоим обильным,</w:t>
      </w:r>
    </w:p>
    <w:p w14:paraId="59D34242" w14:textId="786F6CB2" w:rsidR="000D15D7" w:rsidRPr="003903B9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И к живым потокам вод</w:t>
      </w:r>
      <w:r w:rsidR="003903B9" w:rsidRPr="003903B9">
        <w:rPr>
          <w:rFonts w:ascii="Arial" w:hAnsi="Arial" w:cs="Arial"/>
          <w:b/>
          <w:sz w:val="44"/>
          <w:szCs w:val="44"/>
          <w:lang w:val="ru-RU"/>
        </w:rPr>
        <w:t>.</w:t>
      </w:r>
    </w:p>
    <w:p w14:paraId="18A1BCB0" w14:textId="03DF17C9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1F460B" wp14:editId="478DE68A">
                <wp:simplePos x="0" y="0"/>
                <wp:positionH relativeFrom="column">
                  <wp:posOffset>3821817</wp:posOffset>
                </wp:positionH>
                <wp:positionV relativeFrom="paragraph">
                  <wp:posOffset>19934</wp:posOffset>
                </wp:positionV>
                <wp:extent cx="76200" cy="657225"/>
                <wp:effectExtent l="0" t="0" r="19050" b="28575"/>
                <wp:wrapNone/>
                <wp:docPr id="1614141834" name="Right Brace 161414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7225"/>
                        </a:xfrm>
                        <a:prstGeom prst="rightBrace">
                          <a:avLst>
                            <a:gd name="adj1" fmla="val 11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D18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614141834" o:spid="_x0000_s1026" type="#_x0000_t88" style="position:absolute;margin-left:300.95pt;margin-top:1.55pt;width:6pt;height:5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" adj="2846"/>
            </w:pict>
          </mc:Fallback>
        </mc:AlternateConten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О Иисус мой! О Иисус мой! </w:t>
      </w:r>
    </w:p>
    <w:p w14:paraId="0FD07632" w14:textId="5EA25EE4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Хорошо мне быть с Тобой!  </w:t>
      </w:r>
      <w:r w:rsidRPr="000D15D7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</w:t>
      </w:r>
      <w:r w:rsidRPr="00D20736">
        <w:rPr>
          <w:rFonts w:ascii="Arial" w:hAnsi="Arial" w:cs="Arial"/>
          <w:b/>
          <w:color w:val="FF0000"/>
          <w:sz w:val="44"/>
          <w:szCs w:val="44"/>
        </w:rPr>
        <w:t>X</w:t>
      </w:r>
      <w:r w:rsidRPr="00FD671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</w:t>
      </w:r>
    </w:p>
    <w:p w14:paraId="4B530FDD" w14:textId="7777777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4C9477DD" w14:textId="195C511C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Ты навечно стал нам Другом,</w:t>
      </w:r>
    </w:p>
    <w:p w14:paraId="76C7264F" w14:textId="5799B39F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В мире зла нас охранял.</w:t>
      </w:r>
    </w:p>
    <w:p w14:paraId="51159A69" w14:textId="40AB11BD" w:rsidR="000D15D7" w:rsidRPr="003903B9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Направлял на стези правды</w:t>
      </w:r>
      <w:r w:rsidR="003903B9">
        <w:rPr>
          <w:rFonts w:ascii="Arial" w:hAnsi="Arial" w:cs="Arial"/>
          <w:b/>
          <w:sz w:val="44"/>
          <w:szCs w:val="44"/>
        </w:rPr>
        <w:t>,</w:t>
      </w:r>
    </w:p>
    <w:p w14:paraId="44D195C5" w14:textId="79FEAC5F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И в беде нас выручал.</w:t>
      </w:r>
    </w:p>
    <w:p w14:paraId="376B886C" w14:textId="09044531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7DF40" wp14:editId="43456F42">
                <wp:simplePos x="0" y="0"/>
                <wp:positionH relativeFrom="column">
                  <wp:posOffset>3813838</wp:posOffset>
                </wp:positionH>
                <wp:positionV relativeFrom="paragraph">
                  <wp:posOffset>36526</wp:posOffset>
                </wp:positionV>
                <wp:extent cx="76200" cy="657225"/>
                <wp:effectExtent l="0" t="0" r="19050" b="28575"/>
                <wp:wrapNone/>
                <wp:docPr id="948720433" name="Right Brace 948720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7225"/>
                        </a:xfrm>
                        <a:prstGeom prst="rightBrace">
                          <a:avLst>
                            <a:gd name="adj1" fmla="val 11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3F0A" id="Right Brace 948720433" o:spid="_x0000_s1026" type="#_x0000_t88" style="position:absolute;margin-left:300.3pt;margin-top:2.9pt;width:6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" adj="2846"/>
            </w:pict>
          </mc:Fallback>
        </mc:AlternateConten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>О Иисус мой! О Иисус мой!</w:t>
      </w:r>
      <w:r w:rsidRPr="000D15D7">
        <w:rPr>
          <w:rFonts w:ascii="Arial" w:hAnsi="Arial" w:cs="Arial"/>
          <w:b/>
          <w:noProof/>
          <w:color w:val="0070C0"/>
          <w:sz w:val="44"/>
          <w:szCs w:val="44"/>
          <w:lang w:val="ru-RU"/>
        </w:rPr>
        <w:t xml:space="preserve"> </w:t>
      </w:r>
    </w:p>
    <w:p w14:paraId="335D799E" w14:textId="1EDC0E1E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>Силы зла во мне сразил</w:t>
      </w:r>
      <w:r w:rsidR="008F630B" w:rsidRPr="008F630B">
        <w:rPr>
          <w:rFonts w:ascii="Arial" w:hAnsi="Arial" w:cs="Arial"/>
          <w:b/>
          <w:color w:val="0070C0"/>
          <w:sz w:val="44"/>
          <w:szCs w:val="44"/>
          <w:lang w:val="ru-RU"/>
        </w:rPr>
        <w:t>!</w:t>
      </w:r>
      <w:r w:rsidRPr="000D15D7">
        <w:rPr>
          <w:rFonts w:ascii="Arial" w:hAnsi="Arial" w:cs="Arial"/>
          <w:b/>
          <w:color w:val="FF0000"/>
          <w:sz w:val="44"/>
          <w:szCs w:val="44"/>
          <w:lang w:val="ru-RU"/>
        </w:rPr>
        <w:t xml:space="preserve">      </w:t>
      </w:r>
      <w:r w:rsidRPr="00D20736">
        <w:rPr>
          <w:rFonts w:ascii="Arial" w:hAnsi="Arial" w:cs="Arial"/>
          <w:b/>
          <w:color w:val="FF0000"/>
          <w:sz w:val="44"/>
          <w:szCs w:val="44"/>
        </w:rPr>
        <w:t>X</w:t>
      </w:r>
      <w:r w:rsidRPr="00FD671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240F68D5" w14:textId="7777777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7E358353" w14:textId="2F91A6D1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Ты, расторг завет со смертью</w:t>
      </w:r>
    </w:p>
    <w:p w14:paraId="65FC0016" w14:textId="1E1A5C2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Обрести дал благодать!</w:t>
      </w:r>
    </w:p>
    <w:p w14:paraId="0F9C2C6E" w14:textId="3CF7A8E6" w:rsidR="000D15D7" w:rsidRPr="00C25291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Чтоб устроить себя в дом Твой</w:t>
      </w:r>
      <w:r w:rsidR="00C25291" w:rsidRPr="00C25291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756122AB" w14:textId="60ECD334" w:rsidR="000D15D7" w:rsidRPr="003903B9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Где бы мог Ты пребывать</w:t>
      </w:r>
      <w:r w:rsidR="003903B9" w:rsidRPr="003903B9">
        <w:rPr>
          <w:rFonts w:ascii="Arial" w:hAnsi="Arial" w:cs="Arial"/>
          <w:b/>
          <w:sz w:val="44"/>
          <w:szCs w:val="44"/>
          <w:lang w:val="ru-RU"/>
        </w:rPr>
        <w:t>.</w:t>
      </w:r>
    </w:p>
    <w:p w14:paraId="2A7BE87E" w14:textId="369C7C89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BFBAA" wp14:editId="049FCDBC">
                <wp:simplePos x="0" y="0"/>
                <wp:positionH relativeFrom="column">
                  <wp:posOffset>3829436</wp:posOffset>
                </wp:positionH>
                <wp:positionV relativeFrom="paragraph">
                  <wp:posOffset>5964</wp:posOffset>
                </wp:positionV>
                <wp:extent cx="76200" cy="657225"/>
                <wp:effectExtent l="0" t="0" r="19050" b="28575"/>
                <wp:wrapNone/>
                <wp:docPr id="146156061" name="Right Brace 146156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7225"/>
                        </a:xfrm>
                        <a:prstGeom prst="rightBrace">
                          <a:avLst>
                            <a:gd name="adj1" fmla="val 11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7C89" id="Right Brace 146156061" o:spid="_x0000_s1026" type="#_x0000_t88" style="position:absolute;margin-left:301.55pt;margin-top:.45pt;width:6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" adj="2846"/>
            </w:pict>
          </mc:Fallback>
        </mc:AlternateConten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>О Иисус мой! О Иисус мой!</w:t>
      </w:r>
    </w:p>
    <w:p w14:paraId="6E92F2AD" w14:textId="7A05515A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Ты исполнил меня благ!       </w:t>
      </w:r>
      <w:r w:rsidRPr="003903B9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</w:t>
      </w:r>
      <w:r w:rsidRPr="00D20736">
        <w:rPr>
          <w:rFonts w:ascii="Arial" w:hAnsi="Arial" w:cs="Arial"/>
          <w:b/>
          <w:color w:val="FF0000"/>
          <w:sz w:val="44"/>
          <w:szCs w:val="44"/>
        </w:rPr>
        <w:t>X</w:t>
      </w:r>
      <w:r w:rsidRPr="00FD671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</w:t>
      </w:r>
    </w:p>
    <w:p w14:paraId="1674CCF0" w14:textId="7777777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 xml:space="preserve"> </w:t>
      </w:r>
    </w:p>
    <w:p w14:paraId="19E6D0DB" w14:textId="080E3BA1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Сделал сердце мне способным</w:t>
      </w:r>
    </w:p>
    <w:p w14:paraId="46E727D7" w14:textId="77777777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Вечный Твой завет хранить!</w:t>
      </w:r>
    </w:p>
    <w:p w14:paraId="2CF04B7B" w14:textId="78048C71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Чтоб я стал Тебе подобным</w:t>
      </w:r>
    </w:p>
    <w:p w14:paraId="198C8880" w14:textId="6F702830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0D15D7">
        <w:rPr>
          <w:rFonts w:ascii="Arial" w:hAnsi="Arial" w:cs="Arial"/>
          <w:b/>
          <w:sz w:val="44"/>
          <w:szCs w:val="44"/>
          <w:lang w:val="ru-RU"/>
        </w:rPr>
        <w:t>Мог любовью вечной жить!</w:t>
      </w:r>
    </w:p>
    <w:p w14:paraId="3F5D4FAC" w14:textId="7FF24D7D" w:rsidR="000D15D7" w:rsidRPr="000D15D7" w:rsidRDefault="000D15D7" w:rsidP="000D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F9EA74" wp14:editId="2A6DDE4B">
                <wp:simplePos x="0" y="0"/>
                <wp:positionH relativeFrom="column">
                  <wp:posOffset>3823253</wp:posOffset>
                </wp:positionH>
                <wp:positionV relativeFrom="paragraph">
                  <wp:posOffset>23522</wp:posOffset>
                </wp:positionV>
                <wp:extent cx="76200" cy="657225"/>
                <wp:effectExtent l="0" t="0" r="19050" b="2857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7225"/>
                        </a:xfrm>
                        <a:prstGeom prst="rightBrace">
                          <a:avLst>
                            <a:gd name="adj1" fmla="val 11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4724" id="Right Brace 1" o:spid="_x0000_s1026" type="#_x0000_t88" style="position:absolute;margin-left:301.05pt;margin-top:1.85pt;width:6pt;height:5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" adj="2846"/>
            </w:pict>
          </mc:Fallback>
        </mc:AlternateConten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>О Иисус мой! О Иисус мой!</w:t>
      </w:r>
    </w:p>
    <w:p w14:paraId="63F9EA73" w14:textId="368B2FB8" w:rsidR="00AC33FA" w:rsidRPr="000D15D7" w:rsidRDefault="000D15D7" w:rsidP="00D20736">
      <w:pPr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>Ты сокрыл меня в Себе</w:t>
      </w:r>
      <w:r w:rsidR="008F630B" w:rsidRPr="008F630B">
        <w:rPr>
          <w:rFonts w:ascii="Arial" w:hAnsi="Arial" w:cs="Arial"/>
          <w:b/>
          <w:color w:val="0070C0"/>
          <w:sz w:val="44"/>
          <w:szCs w:val="44"/>
          <w:lang w:val="ru-RU"/>
        </w:rPr>
        <w:t>!</w: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  </w:t>
      </w:r>
      <w:r w:rsidRPr="00D20736">
        <w:rPr>
          <w:rFonts w:ascii="Arial" w:hAnsi="Arial" w:cs="Arial"/>
          <w:b/>
          <w:color w:val="FF0000"/>
          <w:sz w:val="44"/>
          <w:szCs w:val="44"/>
        </w:rPr>
        <w:t>X</w:t>
      </w:r>
      <w:r w:rsidRPr="00FD671B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  <w:r w:rsidRPr="000D15D7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     </w:t>
      </w:r>
    </w:p>
    <w:sectPr w:rsidR="00AC33FA" w:rsidRPr="000D15D7" w:rsidSect="00A55E8D">
      <w:footerReference w:type="default" r:id="rId6"/>
      <w:pgSz w:w="12240" w:h="15840"/>
      <w:pgMar w:top="432" w:right="850" w:bottom="576" w:left="158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B5D4" w14:textId="77777777" w:rsidR="000B3C13" w:rsidRDefault="000B3C13" w:rsidP="000D15D7">
      <w:pPr>
        <w:spacing w:after="0" w:line="240" w:lineRule="auto"/>
      </w:pPr>
      <w:r>
        <w:separator/>
      </w:r>
    </w:p>
  </w:endnote>
  <w:endnote w:type="continuationSeparator" w:id="0">
    <w:p w14:paraId="415B1DD7" w14:textId="77777777" w:rsidR="000B3C13" w:rsidRDefault="000B3C13" w:rsidP="000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BBB9" w14:textId="2D1B75F2" w:rsidR="000D15D7" w:rsidRPr="00A55E8D" w:rsidRDefault="000D15D7" w:rsidP="00A55E8D">
    <w:pPr>
      <w:pStyle w:val="Footer"/>
      <w:jc w:val="right"/>
      <w:rPr>
        <w:i/>
        <w:iCs/>
        <w:sz w:val="20"/>
        <w:szCs w:val="20"/>
      </w:rPr>
    </w:pPr>
    <w:r w:rsidRPr="00A55E8D">
      <w:rPr>
        <w:i/>
        <w:iCs/>
        <w:sz w:val="20"/>
        <w:szCs w:val="20"/>
      </w:rPr>
      <w:t xml:space="preserve">Revised </w:t>
    </w:r>
    <w:r w:rsidR="003F7053" w:rsidRPr="00A55E8D">
      <w:rPr>
        <w:i/>
        <w:iCs/>
        <w:sz w:val="20"/>
        <w:szCs w:val="20"/>
      </w:rPr>
      <w:t>08.22.2025 AK</w:t>
    </w:r>
  </w:p>
  <w:p w14:paraId="1A73FB83" w14:textId="77777777" w:rsidR="000D15D7" w:rsidRDefault="000D1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B470" w14:textId="77777777" w:rsidR="000B3C13" w:rsidRDefault="000B3C13" w:rsidP="000D15D7">
      <w:pPr>
        <w:spacing w:after="0" w:line="240" w:lineRule="auto"/>
      </w:pPr>
      <w:r>
        <w:separator/>
      </w:r>
    </w:p>
  </w:footnote>
  <w:footnote w:type="continuationSeparator" w:id="0">
    <w:p w14:paraId="59ECC7DA" w14:textId="77777777" w:rsidR="000B3C13" w:rsidRDefault="000B3C13" w:rsidP="000D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736"/>
    <w:rsid w:val="000B3C13"/>
    <w:rsid w:val="000D15D7"/>
    <w:rsid w:val="00112A46"/>
    <w:rsid w:val="00276846"/>
    <w:rsid w:val="003903B9"/>
    <w:rsid w:val="003F7053"/>
    <w:rsid w:val="004849A7"/>
    <w:rsid w:val="004F6681"/>
    <w:rsid w:val="005E0405"/>
    <w:rsid w:val="00794365"/>
    <w:rsid w:val="008F630B"/>
    <w:rsid w:val="00950C7B"/>
    <w:rsid w:val="00A55E8D"/>
    <w:rsid w:val="00AC33FA"/>
    <w:rsid w:val="00AD06AC"/>
    <w:rsid w:val="00AD672F"/>
    <w:rsid w:val="00C25291"/>
    <w:rsid w:val="00D20736"/>
    <w:rsid w:val="00DC6822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EA58"/>
  <w15:docId w15:val="{BD75391C-55EB-4CBC-A1B7-A8AC3AC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C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D7"/>
  </w:style>
  <w:style w:type="paragraph" w:styleId="Footer">
    <w:name w:val="footer"/>
    <w:basedOn w:val="Normal"/>
    <w:link w:val="FooterChar"/>
    <w:uiPriority w:val="99"/>
    <w:unhideWhenUsed/>
    <w:rsid w:val="000D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15</cp:revision>
  <cp:lastPrinted>2025-08-25T03:49:00Z</cp:lastPrinted>
  <dcterms:created xsi:type="dcterms:W3CDTF">2013-11-23T07:49:00Z</dcterms:created>
  <dcterms:modified xsi:type="dcterms:W3CDTF">2025-08-25T03:50:00Z</dcterms:modified>
</cp:coreProperties>
</file>